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1AC6" w14:textId="77777777" w:rsidR="008222E5" w:rsidRPr="008222E5" w:rsidRDefault="008222E5" w:rsidP="008222E5">
      <w:pPr>
        <w:jc w:val="center"/>
        <w:rPr>
          <w:b/>
          <w:sz w:val="36"/>
        </w:rPr>
      </w:pPr>
      <w:r w:rsidRPr="008222E5">
        <w:rPr>
          <w:b/>
          <w:sz w:val="36"/>
        </w:rPr>
        <w:t>Žádost o uvolnění žáka z vyučování na více dní</w:t>
      </w:r>
    </w:p>
    <w:p w14:paraId="02ACFA18" w14:textId="77777777" w:rsidR="008222E5" w:rsidRDefault="008222E5" w:rsidP="008222E5">
      <w:pPr>
        <w:jc w:val="center"/>
      </w:pPr>
      <w:r>
        <w:t>(dle § 50 zákona 561/2004 Sb. V platném znění)</w:t>
      </w:r>
    </w:p>
    <w:p w14:paraId="41032E3B" w14:textId="77777777"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222E5">
        <w:rPr>
          <w:b/>
          <w:sz w:val="28"/>
        </w:rPr>
        <w:t>Zákonný zástupce:</w:t>
      </w:r>
    </w:p>
    <w:p w14:paraId="32115A2A" w14:textId="77777777"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Jméno a příjmení: </w:t>
      </w:r>
      <w:r>
        <w:rPr>
          <w:sz w:val="24"/>
        </w:rPr>
        <w:t xml:space="preserve">  </w:t>
      </w:r>
      <w:r>
        <w:rPr>
          <w:sz w:val="24"/>
        </w:rPr>
        <w:tab/>
      </w:r>
      <w:r w:rsidRPr="008222E5">
        <w:rPr>
          <w:sz w:val="24"/>
        </w:rPr>
        <w:t xml:space="preserve">___________________________________________ </w:t>
      </w:r>
    </w:p>
    <w:p w14:paraId="5EBCC7BC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Adresa: </w:t>
      </w:r>
      <w:r>
        <w:rPr>
          <w:sz w:val="24"/>
        </w:rPr>
        <w:t xml:space="preserve">              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14:paraId="0B476645" w14:textId="77777777"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14:paraId="4D2B18EB" w14:textId="77777777"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222E5">
        <w:rPr>
          <w:b/>
          <w:sz w:val="28"/>
        </w:rPr>
        <w:t>žáka/žákyně</w:t>
      </w:r>
    </w:p>
    <w:p w14:paraId="0967BD86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Jméno a příjmení: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  <w:r w:rsidRPr="008222E5">
        <w:rPr>
          <w:sz w:val="24"/>
        </w:rPr>
        <w:t xml:space="preserve"> </w:t>
      </w:r>
    </w:p>
    <w:p w14:paraId="6BDE8276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Třída: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 xml:space="preserve">___________ </w:t>
      </w:r>
    </w:p>
    <w:p w14:paraId="523FDF54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>žádá o uvolnění z vyučování od ______</w:t>
      </w:r>
      <w:r>
        <w:rPr>
          <w:sz w:val="24"/>
        </w:rPr>
        <w:t>__________ do ________________</w:t>
      </w:r>
    </w:p>
    <w:p w14:paraId="77677A18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24"/>
        </w:rPr>
      </w:pPr>
      <w:r w:rsidRPr="008222E5">
        <w:rPr>
          <w:sz w:val="24"/>
        </w:rPr>
        <w:t xml:space="preserve">z důvodu _________________________________________________________________ </w:t>
      </w:r>
    </w:p>
    <w:p w14:paraId="57C3F017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24"/>
        </w:rPr>
      </w:pPr>
      <w:r w:rsidRPr="008222E5">
        <w:t>(např. rodinná rekreace, sportovní soustředění, apod.)</w:t>
      </w:r>
    </w:p>
    <w:p w14:paraId="12DE887C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>Prohlašuji, že jsem si vědom/a možných důsledků absence žáka/žákyně na průběh vzdělávání a nezbytnosti doplnění zameškaných povinností za období absence dle pokynů jednotlivých vyučujících uvedených v příloze této žádosti.</w:t>
      </w:r>
    </w:p>
    <w:p w14:paraId="7E26C69F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</w:rPr>
      </w:pPr>
      <w:r w:rsidRPr="008222E5">
        <w:rPr>
          <w:sz w:val="24"/>
        </w:rPr>
        <w:t xml:space="preserve">V _______________________ dne ________________ _________________________ </w:t>
      </w:r>
    </w:p>
    <w:p w14:paraId="309ED034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</w:rPr>
      </w:pPr>
      <w:r w:rsidRPr="008222E5">
        <w:rPr>
          <w:sz w:val="24"/>
        </w:rPr>
        <w:t xml:space="preserve">podpis zákonného zástupce </w:t>
      </w:r>
    </w:p>
    <w:p w14:paraId="57A619E7" w14:textId="77777777" w:rsidR="008222E5" w:rsidRDefault="008222E5">
      <w:pPr>
        <w:rPr>
          <w:sz w:val="24"/>
        </w:rPr>
      </w:pPr>
    </w:p>
    <w:p w14:paraId="1A3CA9E8" w14:textId="77777777"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222E5">
        <w:rPr>
          <w:b/>
          <w:sz w:val="28"/>
        </w:rPr>
        <w:t>Vyjádření třídního učitele žáka:</w:t>
      </w:r>
    </w:p>
    <w:p w14:paraId="244EEDD8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Po konzultaci s vyučujícími </w:t>
      </w:r>
      <w:r w:rsidRPr="008222E5">
        <w:rPr>
          <w:b/>
          <w:i/>
          <w:sz w:val="24"/>
        </w:rPr>
        <w:t>doporučuji/nedoporučuji</w:t>
      </w:r>
      <w:r w:rsidRPr="008222E5">
        <w:rPr>
          <w:sz w:val="24"/>
        </w:rPr>
        <w:t xml:space="preserve"> uvolnění</w:t>
      </w:r>
    </w:p>
    <w:p w14:paraId="030732AB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</w:rPr>
      </w:pPr>
      <w:r w:rsidRPr="008222E5">
        <w:rPr>
          <w:sz w:val="24"/>
        </w:rPr>
        <w:t xml:space="preserve"> ________________________ </w:t>
      </w:r>
    </w:p>
    <w:p w14:paraId="462F6A44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</w:rPr>
      </w:pPr>
      <w:r w:rsidRPr="008222E5">
        <w:rPr>
          <w:sz w:val="24"/>
        </w:rPr>
        <w:t xml:space="preserve">podpis třídního učitele </w:t>
      </w:r>
    </w:p>
    <w:p w14:paraId="240C89A0" w14:textId="77777777" w:rsidR="008222E5" w:rsidRDefault="008222E5">
      <w:pPr>
        <w:rPr>
          <w:sz w:val="24"/>
        </w:rPr>
      </w:pPr>
    </w:p>
    <w:p w14:paraId="10087E38" w14:textId="77777777" w:rsidR="008222E5" w:rsidRPr="008222E5" w:rsidRDefault="008222E5" w:rsidP="006C17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222E5">
        <w:rPr>
          <w:b/>
          <w:sz w:val="28"/>
        </w:rPr>
        <w:t xml:space="preserve">Vyjádření ředitele školy: </w:t>
      </w:r>
    </w:p>
    <w:p w14:paraId="30DEDB93" w14:textId="77777777" w:rsidR="008222E5" w:rsidRDefault="008222E5" w:rsidP="006C17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Po vyjádření třídního učitele </w:t>
      </w:r>
      <w:r w:rsidRPr="006C1750">
        <w:rPr>
          <w:b/>
          <w:i/>
          <w:sz w:val="24"/>
        </w:rPr>
        <w:t>schvaluji/neschvaluji</w:t>
      </w:r>
      <w:r w:rsidRPr="008222E5">
        <w:rPr>
          <w:sz w:val="24"/>
        </w:rPr>
        <w:t xml:space="preserve"> uvolnění </w:t>
      </w:r>
    </w:p>
    <w:p w14:paraId="709A56D7" w14:textId="77777777" w:rsidR="008222E5" w:rsidRDefault="008222E5" w:rsidP="006C17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</w:rPr>
      </w:pPr>
      <w:r w:rsidRPr="008222E5">
        <w:rPr>
          <w:sz w:val="24"/>
        </w:rPr>
        <w:t xml:space="preserve">V ________________________ dne _______________ _______________________ </w:t>
      </w:r>
    </w:p>
    <w:p w14:paraId="6C025809" w14:textId="77777777" w:rsidR="008222E5" w:rsidRDefault="008222E5" w:rsidP="006C17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</w:rPr>
      </w:pPr>
      <w:r w:rsidRPr="008222E5">
        <w:rPr>
          <w:sz w:val="24"/>
        </w:rPr>
        <w:t xml:space="preserve">podpis ředitele školy </w:t>
      </w:r>
    </w:p>
    <w:p w14:paraId="30F83AB2" w14:textId="77777777" w:rsidR="0087132E" w:rsidRDefault="0087132E">
      <w:pPr>
        <w:rPr>
          <w:sz w:val="24"/>
          <w:u w:val="single"/>
        </w:rPr>
      </w:pPr>
    </w:p>
    <w:p w14:paraId="3DF08805" w14:textId="77777777" w:rsidR="008859EB" w:rsidRPr="008222E5" w:rsidRDefault="006C1750">
      <w:pPr>
        <w:rPr>
          <w:sz w:val="24"/>
        </w:rPr>
      </w:pPr>
      <w:r w:rsidRPr="006C1750">
        <w:rPr>
          <w:sz w:val="24"/>
          <w:u w:val="single"/>
        </w:rPr>
        <w:t>Poučení:</w:t>
      </w:r>
      <w:r>
        <w:rPr>
          <w:sz w:val="24"/>
        </w:rPr>
        <w:t xml:space="preserve"> Žádost se podává</w:t>
      </w:r>
      <w:r w:rsidR="008222E5" w:rsidRPr="008222E5">
        <w:rPr>
          <w:sz w:val="24"/>
        </w:rPr>
        <w:t xml:space="preserve"> prostřednictvím třídního učitele řediteli školy v dostatečném předstihu před nepřítomností žáka ve vyučování</w:t>
      </w:r>
    </w:p>
    <w:sectPr w:rsidR="008859EB" w:rsidRPr="008222E5" w:rsidSect="006C1750">
      <w:headerReference w:type="default" r:id="rId6"/>
      <w:pgSz w:w="11906" w:h="16838"/>
      <w:pgMar w:top="129" w:right="720" w:bottom="720" w:left="720" w:header="34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99DB" w14:textId="77777777" w:rsidR="00142FB1" w:rsidRDefault="00142FB1" w:rsidP="006C1750">
      <w:pPr>
        <w:spacing w:after="0" w:line="240" w:lineRule="auto"/>
      </w:pPr>
      <w:r>
        <w:separator/>
      </w:r>
    </w:p>
  </w:endnote>
  <w:endnote w:type="continuationSeparator" w:id="0">
    <w:p w14:paraId="3532DB4D" w14:textId="77777777" w:rsidR="00142FB1" w:rsidRDefault="00142FB1" w:rsidP="006C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D086" w14:textId="77777777" w:rsidR="00142FB1" w:rsidRDefault="00142FB1" w:rsidP="006C1750">
      <w:pPr>
        <w:spacing w:after="0" w:line="240" w:lineRule="auto"/>
      </w:pPr>
      <w:r>
        <w:separator/>
      </w:r>
    </w:p>
  </w:footnote>
  <w:footnote w:type="continuationSeparator" w:id="0">
    <w:p w14:paraId="10237476" w14:textId="77777777" w:rsidR="00142FB1" w:rsidRDefault="00142FB1" w:rsidP="006C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6C1750" w14:paraId="15DD8100" w14:textId="77777777" w:rsidTr="0087132E">
      <w:tc>
        <w:tcPr>
          <w:tcW w:w="1594" w:type="dxa"/>
        </w:tcPr>
        <w:p w14:paraId="6F387A31" w14:textId="00330AAD" w:rsidR="006C1750" w:rsidRDefault="004C3663" w:rsidP="0087132E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60288" behindDoc="0" locked="0" layoutInCell="1" allowOverlap="1" wp14:anchorId="412D3057" wp14:editId="4D50EBA8">
                <wp:simplePos x="0" y="0"/>
                <wp:positionH relativeFrom="column">
                  <wp:posOffset>-116840</wp:posOffset>
                </wp:positionH>
                <wp:positionV relativeFrom="paragraph">
                  <wp:posOffset>1905</wp:posOffset>
                </wp:positionV>
                <wp:extent cx="1057952" cy="456565"/>
                <wp:effectExtent l="0" t="0" r="8890" b="635"/>
                <wp:wrapNone/>
                <wp:docPr id="1" name="Obrázek 1" descr="Obsah obrázku text, Písmo, logo, Grafika&#10;&#10;Obsah vygenerovaný umělou inteligencí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, Písmo, logo, Grafika&#10;&#10;Obsah vygenerovaný umělou inteligencí může být nesprávný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52" cy="456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C1750"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14:paraId="64B48F8D" w14:textId="68F659F6" w:rsidR="006C1750" w:rsidRDefault="004C3663" w:rsidP="004C3663">
          <w:pPr>
            <w:pStyle w:val="Zhlav"/>
            <w:tabs>
              <w:tab w:val="left" w:pos="1276"/>
            </w:tabs>
            <w:spacing w:before="120"/>
            <w:ind w:left="7548" w:hanging="7514"/>
          </w:pPr>
          <w:r w:rsidRPr="00AC4FA1">
            <w:rPr>
              <w:i/>
              <w:noProof/>
              <w:sz w:val="18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F287D" wp14:editId="58032C93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19"/>
                    <wp:effectExtent l="0" t="0" r="30480" b="31115"/>
                    <wp:wrapNone/>
                    <wp:docPr id="5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A67D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" strokeweight=".25pt"/>
                </w:pict>
              </mc:Fallback>
            </mc:AlternateContent>
          </w:r>
          <w:r w:rsidR="006C1750">
            <w:rPr>
              <w:b/>
              <w:sz w:val="32"/>
            </w:rPr>
            <w:t>Střední škola technická a řemeslná Nový Bydžov</w:t>
          </w:r>
        </w:p>
        <w:p w14:paraId="7DF407D5" w14:textId="7ED58174" w:rsidR="006C1750" w:rsidRDefault="006C1750" w:rsidP="0087132E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</w:t>
          </w:r>
          <w:r w:rsidR="0087132E">
            <w:rPr>
              <w:i/>
              <w:sz w:val="18"/>
            </w:rPr>
            <w:t xml:space="preserve">web: sstrnb.cz, </w:t>
          </w:r>
          <w:r>
            <w:rPr>
              <w:i/>
              <w:sz w:val="18"/>
            </w:rPr>
            <w:t>IČO:00087751</w:t>
          </w:r>
        </w:p>
      </w:tc>
    </w:tr>
  </w:tbl>
  <w:p w14:paraId="6DAA91F9" w14:textId="77777777" w:rsidR="006C1750" w:rsidRDefault="006C1750" w:rsidP="006C17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E5"/>
    <w:rsid w:val="00142FB1"/>
    <w:rsid w:val="004C3663"/>
    <w:rsid w:val="006C1750"/>
    <w:rsid w:val="007C084B"/>
    <w:rsid w:val="008222E5"/>
    <w:rsid w:val="0087132E"/>
    <w:rsid w:val="008859EB"/>
    <w:rsid w:val="00AB2090"/>
    <w:rsid w:val="00B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C1C6C"/>
  <w15:chartTrackingRefBased/>
  <w15:docId w15:val="{4D119903-08DE-4C1F-99C2-30CDB87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750"/>
  </w:style>
  <w:style w:type="paragraph" w:styleId="Zpat">
    <w:name w:val="footer"/>
    <w:basedOn w:val="Normln"/>
    <w:link w:val="Zpat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750"/>
  </w:style>
  <w:style w:type="character" w:customStyle="1" w:styleId="moze-huge">
    <w:name w:val="moze-huge"/>
    <w:basedOn w:val="Standardnpsmoodstavce"/>
    <w:rsid w:val="006C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Motyčka</dc:creator>
  <cp:keywords/>
  <dc:description/>
  <cp:lastModifiedBy>Petr Motyčka</cp:lastModifiedBy>
  <cp:revision>2</cp:revision>
  <dcterms:created xsi:type="dcterms:W3CDTF">2020-07-29T20:39:00Z</dcterms:created>
  <dcterms:modified xsi:type="dcterms:W3CDTF">2025-08-28T10:14:00Z</dcterms:modified>
</cp:coreProperties>
</file>